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9C" w:rsidRPr="0049794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20A7" w:rsidRPr="0049794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>БОЛЬШЕЧАПУРНИКОВСКОГО СЕЛЬСКОГО</w:t>
      </w:r>
    </w:p>
    <w:p w:rsidR="005120A7" w:rsidRPr="0049794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>ПОСЕЛЕНИЯ СВЕТЛОЯРСКОГО МУНИЦИПАЛЬНОГО РАЙОНА</w:t>
      </w:r>
    </w:p>
    <w:p w:rsidR="005120A7" w:rsidRPr="0049794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5120A7" w:rsidRPr="00497940">
        <w:rPr>
          <w:rFonts w:ascii="Arial" w:hAnsi="Arial" w:cs="Arial"/>
          <w:b/>
          <w:sz w:val="24"/>
          <w:szCs w:val="24"/>
        </w:rPr>
        <w:t>ОБЛАСТИ</w:t>
      </w:r>
    </w:p>
    <w:p w:rsidR="00B340C0" w:rsidRPr="0049794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5120A7" w:rsidRPr="0049794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794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120A7" w:rsidRPr="00497940" w:rsidRDefault="005120A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5120A7" w:rsidRPr="00497940" w:rsidRDefault="00A53B1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 xml:space="preserve"> От 17.01.</w:t>
      </w:r>
      <w:r w:rsidR="00253778" w:rsidRPr="00497940">
        <w:rPr>
          <w:rFonts w:ascii="Arial" w:hAnsi="Arial" w:cs="Arial"/>
          <w:sz w:val="24"/>
          <w:szCs w:val="24"/>
        </w:rPr>
        <w:t>2017</w:t>
      </w:r>
      <w:r w:rsidR="005120A7" w:rsidRPr="00497940">
        <w:rPr>
          <w:rFonts w:ascii="Arial" w:hAnsi="Arial" w:cs="Arial"/>
          <w:sz w:val="24"/>
          <w:szCs w:val="24"/>
        </w:rPr>
        <w:t xml:space="preserve"> года</w:t>
      </w:r>
      <w:r w:rsidR="0079029C" w:rsidRPr="00497940">
        <w:rPr>
          <w:rFonts w:ascii="Arial" w:hAnsi="Arial" w:cs="Arial"/>
          <w:sz w:val="24"/>
          <w:szCs w:val="24"/>
        </w:rPr>
        <w:tab/>
        <w:t xml:space="preserve"> </w:t>
      </w:r>
      <w:r w:rsidR="00F358F4" w:rsidRPr="00497940">
        <w:rPr>
          <w:rFonts w:ascii="Arial" w:hAnsi="Arial" w:cs="Arial"/>
          <w:sz w:val="24"/>
          <w:szCs w:val="24"/>
        </w:rPr>
        <w:t xml:space="preserve">  №</w:t>
      </w:r>
      <w:r w:rsidR="0026693E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3</w:t>
      </w: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F358F4" w:rsidRPr="00497940" w:rsidRDefault="00F358F4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>О присвоении адреса</w:t>
      </w:r>
    </w:p>
    <w:p w:rsidR="00405CD8" w:rsidRPr="00497940" w:rsidRDefault="00405CD8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EF5C95" w:rsidP="004571CC">
      <w:pPr>
        <w:pStyle w:val="a3"/>
        <w:jc w:val="both"/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 xml:space="preserve">   </w:t>
      </w:r>
      <w:r w:rsidR="00CC7ABE" w:rsidRPr="00497940">
        <w:rPr>
          <w:rFonts w:ascii="Arial" w:hAnsi="Arial" w:cs="Arial"/>
          <w:sz w:val="24"/>
          <w:szCs w:val="24"/>
        </w:rPr>
        <w:t xml:space="preserve">  </w:t>
      </w:r>
      <w:r w:rsidR="007F73F9" w:rsidRPr="00497940">
        <w:rPr>
          <w:rFonts w:ascii="Arial" w:hAnsi="Arial" w:cs="Arial"/>
          <w:sz w:val="24"/>
          <w:szCs w:val="24"/>
        </w:rPr>
        <w:t>Р</w:t>
      </w:r>
      <w:r w:rsidRPr="00497940">
        <w:rPr>
          <w:rFonts w:ascii="Arial" w:hAnsi="Arial" w:cs="Arial"/>
          <w:sz w:val="24"/>
          <w:szCs w:val="24"/>
        </w:rPr>
        <w:t xml:space="preserve">уководствуясь Федеральным Законом от 06.10.2003 г. № 131 «Об общих принципах </w:t>
      </w:r>
      <w:r w:rsidR="00020841" w:rsidRPr="00497940">
        <w:rPr>
          <w:rFonts w:ascii="Arial" w:hAnsi="Arial" w:cs="Arial"/>
          <w:sz w:val="24"/>
          <w:szCs w:val="24"/>
        </w:rPr>
        <w:t xml:space="preserve">организации </w:t>
      </w:r>
      <w:r w:rsidRPr="0049794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020841" w:rsidRPr="00497940">
        <w:rPr>
          <w:rFonts w:ascii="Arial" w:hAnsi="Arial" w:cs="Arial"/>
          <w:sz w:val="24"/>
          <w:szCs w:val="24"/>
        </w:rPr>
        <w:t xml:space="preserve">в </w:t>
      </w:r>
      <w:r w:rsidRPr="00497940">
        <w:rPr>
          <w:rFonts w:ascii="Arial" w:hAnsi="Arial" w:cs="Arial"/>
          <w:sz w:val="24"/>
          <w:szCs w:val="24"/>
        </w:rPr>
        <w:t>Российской Федерации» и Уставом Большечапурниковского сельского поселения</w:t>
      </w:r>
      <w:r w:rsidR="003642C0" w:rsidRPr="00497940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666921" w:rsidRPr="00497940">
        <w:rPr>
          <w:rFonts w:ascii="Arial" w:hAnsi="Arial" w:cs="Arial"/>
          <w:sz w:val="24"/>
          <w:szCs w:val="24"/>
        </w:rPr>
        <w:t xml:space="preserve">, </w:t>
      </w:r>
    </w:p>
    <w:p w:rsidR="004571CC" w:rsidRPr="00497940" w:rsidRDefault="004571CC" w:rsidP="004571C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>П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О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С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Т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А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Н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О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В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Л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Я</w:t>
      </w:r>
      <w:r w:rsidR="00EF5C95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Ю:</w:t>
      </w:r>
    </w:p>
    <w:p w:rsidR="005120A7" w:rsidRPr="00497940" w:rsidRDefault="005120A7" w:rsidP="005120A7">
      <w:pPr>
        <w:pStyle w:val="a3"/>
        <w:rPr>
          <w:rFonts w:ascii="Arial" w:hAnsi="Arial" w:cs="Arial"/>
          <w:b/>
          <w:sz w:val="24"/>
          <w:szCs w:val="24"/>
        </w:rPr>
      </w:pPr>
    </w:p>
    <w:p w:rsidR="005120A7" w:rsidRPr="00497940" w:rsidRDefault="005120A7" w:rsidP="00F358F4">
      <w:pPr>
        <w:pStyle w:val="a3"/>
        <w:jc w:val="both"/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 xml:space="preserve">  1. </w:t>
      </w:r>
      <w:r w:rsidR="00632961" w:rsidRPr="00497940">
        <w:rPr>
          <w:rFonts w:ascii="Arial" w:hAnsi="Arial" w:cs="Arial"/>
          <w:sz w:val="24"/>
          <w:szCs w:val="24"/>
        </w:rPr>
        <w:t>Жилому дому</w:t>
      </w:r>
      <w:r w:rsidR="00B340C0" w:rsidRPr="00497940">
        <w:rPr>
          <w:rFonts w:ascii="Arial" w:hAnsi="Arial" w:cs="Arial"/>
          <w:sz w:val="24"/>
          <w:szCs w:val="24"/>
        </w:rPr>
        <w:t xml:space="preserve">, </w:t>
      </w:r>
      <w:r w:rsidR="007F73F9" w:rsidRPr="00497940">
        <w:rPr>
          <w:rFonts w:ascii="Arial" w:hAnsi="Arial" w:cs="Arial"/>
          <w:sz w:val="24"/>
          <w:szCs w:val="24"/>
        </w:rPr>
        <w:t xml:space="preserve">принадлежащему </w:t>
      </w:r>
      <w:r w:rsidR="00253778" w:rsidRPr="00497940">
        <w:rPr>
          <w:rFonts w:ascii="Arial" w:hAnsi="Arial" w:cs="Arial"/>
          <w:sz w:val="24"/>
          <w:szCs w:val="24"/>
        </w:rPr>
        <w:t>Васильевой (Криволуцкой) Любови Николаевне</w:t>
      </w:r>
      <w:r w:rsidR="003B64D2" w:rsidRPr="00497940">
        <w:rPr>
          <w:rFonts w:ascii="Arial" w:hAnsi="Arial" w:cs="Arial"/>
          <w:sz w:val="24"/>
          <w:szCs w:val="24"/>
        </w:rPr>
        <w:t xml:space="preserve"> на основа</w:t>
      </w:r>
      <w:r w:rsidR="00253778" w:rsidRPr="00497940">
        <w:rPr>
          <w:rFonts w:ascii="Arial" w:hAnsi="Arial" w:cs="Arial"/>
          <w:sz w:val="24"/>
          <w:szCs w:val="24"/>
        </w:rPr>
        <w:t>нии договора купли продажи от 15.03.1993</w:t>
      </w:r>
      <w:r w:rsidR="003B64D2" w:rsidRPr="00497940">
        <w:rPr>
          <w:rFonts w:ascii="Arial" w:hAnsi="Arial" w:cs="Arial"/>
          <w:sz w:val="24"/>
          <w:szCs w:val="24"/>
        </w:rPr>
        <w:t xml:space="preserve"> г.</w:t>
      </w:r>
      <w:r w:rsidR="00C66CC1" w:rsidRPr="00497940">
        <w:rPr>
          <w:rFonts w:ascii="Arial" w:hAnsi="Arial" w:cs="Arial"/>
          <w:sz w:val="24"/>
          <w:szCs w:val="24"/>
        </w:rPr>
        <w:t>,</w:t>
      </w:r>
      <w:r w:rsidR="00B340C0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присвоить адрес:</w:t>
      </w:r>
      <w:r w:rsidR="00D63690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>Волгоградская область, Светлоярский район,</w:t>
      </w:r>
      <w:r w:rsidR="0079029C" w:rsidRPr="00497940">
        <w:rPr>
          <w:rFonts w:ascii="Arial" w:hAnsi="Arial" w:cs="Arial"/>
          <w:sz w:val="24"/>
          <w:szCs w:val="24"/>
        </w:rPr>
        <w:t xml:space="preserve"> </w:t>
      </w:r>
      <w:r w:rsidRPr="00497940">
        <w:rPr>
          <w:rFonts w:ascii="Arial" w:hAnsi="Arial" w:cs="Arial"/>
          <w:sz w:val="24"/>
          <w:szCs w:val="24"/>
        </w:rPr>
        <w:t xml:space="preserve">село </w:t>
      </w:r>
      <w:r w:rsidR="007F73F9" w:rsidRPr="00497940">
        <w:rPr>
          <w:rFonts w:ascii="Arial" w:hAnsi="Arial" w:cs="Arial"/>
          <w:sz w:val="24"/>
          <w:szCs w:val="24"/>
        </w:rPr>
        <w:t>Больши</w:t>
      </w:r>
      <w:r w:rsidR="00B340C0" w:rsidRPr="00497940">
        <w:rPr>
          <w:rFonts w:ascii="Arial" w:hAnsi="Arial" w:cs="Arial"/>
          <w:sz w:val="24"/>
          <w:szCs w:val="24"/>
        </w:rPr>
        <w:t>е</w:t>
      </w:r>
      <w:r w:rsidRPr="00497940">
        <w:rPr>
          <w:rFonts w:ascii="Arial" w:hAnsi="Arial" w:cs="Arial"/>
          <w:sz w:val="24"/>
          <w:szCs w:val="24"/>
        </w:rPr>
        <w:t xml:space="preserve"> Чапурники, </w:t>
      </w:r>
      <w:r w:rsidR="00D63690" w:rsidRPr="00497940">
        <w:rPr>
          <w:rFonts w:ascii="Arial" w:hAnsi="Arial" w:cs="Arial"/>
          <w:sz w:val="24"/>
          <w:szCs w:val="24"/>
        </w:rPr>
        <w:t xml:space="preserve">улица </w:t>
      </w:r>
      <w:r w:rsidR="00F35E04" w:rsidRPr="00497940">
        <w:rPr>
          <w:rFonts w:ascii="Arial" w:hAnsi="Arial" w:cs="Arial"/>
          <w:sz w:val="24"/>
          <w:szCs w:val="24"/>
        </w:rPr>
        <w:t>Тимошенко</w:t>
      </w:r>
      <w:r w:rsidR="00C66CC1" w:rsidRPr="00497940">
        <w:rPr>
          <w:rFonts w:ascii="Arial" w:hAnsi="Arial" w:cs="Arial"/>
          <w:sz w:val="24"/>
          <w:szCs w:val="24"/>
        </w:rPr>
        <w:t>, дом</w:t>
      </w:r>
      <w:r w:rsidR="00F35E04" w:rsidRPr="00497940">
        <w:rPr>
          <w:rFonts w:ascii="Arial" w:hAnsi="Arial" w:cs="Arial"/>
          <w:sz w:val="24"/>
          <w:szCs w:val="24"/>
        </w:rPr>
        <w:t xml:space="preserve"> 10 (ранее без номера дома)</w:t>
      </w:r>
      <w:r w:rsidR="003642C0" w:rsidRPr="00497940">
        <w:rPr>
          <w:rFonts w:ascii="Arial" w:hAnsi="Arial" w:cs="Arial"/>
          <w:sz w:val="24"/>
          <w:szCs w:val="24"/>
        </w:rPr>
        <w:t>.</w:t>
      </w:r>
    </w:p>
    <w:p w:rsidR="005120A7" w:rsidRPr="00497940" w:rsidRDefault="005120A7" w:rsidP="00F358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497940" w:rsidRDefault="003642C0" w:rsidP="005120A7">
      <w:pPr>
        <w:pStyle w:val="a3"/>
        <w:rPr>
          <w:rFonts w:ascii="Arial" w:hAnsi="Arial" w:cs="Arial"/>
          <w:sz w:val="24"/>
          <w:szCs w:val="24"/>
        </w:rPr>
      </w:pPr>
      <w:r w:rsidRPr="00497940">
        <w:rPr>
          <w:rFonts w:ascii="Arial" w:hAnsi="Arial" w:cs="Arial"/>
          <w:sz w:val="24"/>
          <w:szCs w:val="24"/>
        </w:rPr>
        <w:t xml:space="preserve">Глава </w:t>
      </w:r>
      <w:r w:rsidR="005120A7" w:rsidRPr="00497940">
        <w:rPr>
          <w:rFonts w:ascii="Arial" w:hAnsi="Arial" w:cs="Arial"/>
          <w:sz w:val="24"/>
          <w:szCs w:val="24"/>
        </w:rPr>
        <w:t>Большечапурниковского</w:t>
      </w:r>
    </w:p>
    <w:p w:rsidR="005120A7" w:rsidRDefault="005120A7" w:rsidP="00512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40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</w:t>
      </w:r>
      <w:r w:rsidR="003642C0" w:rsidRPr="00497940">
        <w:rPr>
          <w:rFonts w:ascii="Arial" w:hAnsi="Arial" w:cs="Arial"/>
          <w:sz w:val="24"/>
          <w:szCs w:val="24"/>
        </w:rPr>
        <w:t xml:space="preserve">  </w:t>
      </w:r>
      <w:r w:rsidRPr="00497940">
        <w:rPr>
          <w:rFonts w:ascii="Arial" w:hAnsi="Arial" w:cs="Arial"/>
          <w:sz w:val="24"/>
          <w:szCs w:val="24"/>
        </w:rPr>
        <w:t xml:space="preserve">     Ю.В. Новиков</w:t>
      </w:r>
    </w:p>
    <w:sectPr w:rsidR="005120A7" w:rsidSect="0066692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E2F29"/>
    <w:rsid w:val="00020841"/>
    <w:rsid w:val="0007204E"/>
    <w:rsid w:val="000A17A0"/>
    <w:rsid w:val="000B2A3E"/>
    <w:rsid w:val="000C609E"/>
    <w:rsid w:val="001759C9"/>
    <w:rsid w:val="00253778"/>
    <w:rsid w:val="0026693E"/>
    <w:rsid w:val="002F3287"/>
    <w:rsid w:val="003642C0"/>
    <w:rsid w:val="003B64D2"/>
    <w:rsid w:val="003C4244"/>
    <w:rsid w:val="0040324E"/>
    <w:rsid w:val="00405CD8"/>
    <w:rsid w:val="004571CC"/>
    <w:rsid w:val="00497940"/>
    <w:rsid w:val="005120A7"/>
    <w:rsid w:val="00537EC8"/>
    <w:rsid w:val="0055515B"/>
    <w:rsid w:val="005E2664"/>
    <w:rsid w:val="00632961"/>
    <w:rsid w:val="00666921"/>
    <w:rsid w:val="006E2F29"/>
    <w:rsid w:val="0079029C"/>
    <w:rsid w:val="007A0E60"/>
    <w:rsid w:val="007F73F9"/>
    <w:rsid w:val="0084648C"/>
    <w:rsid w:val="0087129C"/>
    <w:rsid w:val="00925D1F"/>
    <w:rsid w:val="00940146"/>
    <w:rsid w:val="00954553"/>
    <w:rsid w:val="009C5F11"/>
    <w:rsid w:val="00A53B17"/>
    <w:rsid w:val="00B340C0"/>
    <w:rsid w:val="00B42AD6"/>
    <w:rsid w:val="00B807BC"/>
    <w:rsid w:val="00BB0198"/>
    <w:rsid w:val="00C16018"/>
    <w:rsid w:val="00C66CC1"/>
    <w:rsid w:val="00CC7ABE"/>
    <w:rsid w:val="00D63690"/>
    <w:rsid w:val="00E045AB"/>
    <w:rsid w:val="00E16C37"/>
    <w:rsid w:val="00EF5C95"/>
    <w:rsid w:val="00F32780"/>
    <w:rsid w:val="00F327DD"/>
    <w:rsid w:val="00F358F4"/>
    <w:rsid w:val="00F35E04"/>
    <w:rsid w:val="00F7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2017-01-20T06:18:00Z</cp:lastPrinted>
  <dcterms:created xsi:type="dcterms:W3CDTF">2017-03-23T12:10:00Z</dcterms:created>
  <dcterms:modified xsi:type="dcterms:W3CDTF">2017-03-23T12:10:00Z</dcterms:modified>
</cp:coreProperties>
</file>